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EA" w:rsidRPr="0081564A" w:rsidRDefault="000E289F" w:rsidP="00245FEA">
      <w:pPr>
        <w:jc w:val="both"/>
        <w:rPr>
          <w:rFonts w:ascii="Times New Roman" w:hAnsi="Times New Roman" w:cs="Times New Roman"/>
          <w:sz w:val="36"/>
          <w:szCs w:val="36"/>
        </w:rPr>
      </w:pPr>
      <w:r w:rsidRPr="00142462">
        <w:rPr>
          <w:rFonts w:ascii="Times New Roman" w:hAnsi="Times New Roman" w:cs="Times New Roman"/>
          <w:b/>
          <w:sz w:val="36"/>
          <w:szCs w:val="36"/>
        </w:rPr>
        <w:t>30 сентября 2025 г. в 13-00</w:t>
      </w:r>
      <w:r w:rsidRPr="00D30B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5FEA" w:rsidRPr="00D30B93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245FEA" w:rsidRPr="00D30B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9239A" w:rsidRPr="0059239A">
        <w:rPr>
          <w:rFonts w:ascii="Times New Roman" w:eastAsia="Calibri" w:hAnsi="Times New Roman" w:cs="Times New Roman"/>
          <w:b/>
          <w:sz w:val="36"/>
          <w:szCs w:val="36"/>
        </w:rPr>
        <w:t>Уварова Валерия Александровича на тему: «Создание и поддержание микроклимата в православных храмах регулируемым воздухообменом</w:t>
      </w:r>
      <w:r w:rsidR="00245FEA" w:rsidRPr="00D30B93">
        <w:rPr>
          <w:rFonts w:ascii="Times New Roman" w:eastAsia="Calibri" w:hAnsi="Times New Roman" w:cs="Times New Roman"/>
          <w:b/>
          <w:sz w:val="36"/>
          <w:szCs w:val="36"/>
        </w:rPr>
        <w:t xml:space="preserve">» </w:t>
      </w:r>
      <w:r w:rsidR="00245FEA" w:rsidRPr="00D30B93">
        <w:rPr>
          <w:rFonts w:ascii="Times New Roman" w:eastAsia="Calibri" w:hAnsi="Times New Roman" w:cs="Times New Roman"/>
          <w:sz w:val="36"/>
          <w:szCs w:val="36"/>
        </w:rPr>
        <w:t>по специальности 2.1.3. «Теплоснабжение, вентиляция, кондиционирование воздуха, газоснабжение и освещение»</w:t>
      </w:r>
      <w:r w:rsidR="00245FEA" w:rsidRPr="00D30B93">
        <w:rPr>
          <w:rFonts w:ascii="Times New Roman" w:hAnsi="Times New Roman" w:cs="Times New Roman"/>
          <w:sz w:val="36"/>
          <w:szCs w:val="36"/>
        </w:rPr>
        <w:t>, представленной на соискание ученой степени кандидата технических наук. Защита</w:t>
      </w:r>
      <w:r w:rsidR="00245FEA" w:rsidRPr="0081564A">
        <w:rPr>
          <w:rFonts w:ascii="Times New Roman" w:hAnsi="Times New Roman" w:cs="Times New Roman"/>
          <w:sz w:val="36"/>
          <w:szCs w:val="36"/>
        </w:rPr>
        <w:t xml:space="preserve"> диссертации будет проходить на заседании диссертационного совета </w:t>
      </w:r>
      <w:r w:rsidR="00245FEA" w:rsidRPr="006E5AC7">
        <w:rPr>
          <w:rFonts w:ascii="Times New Roman" w:hAnsi="Times New Roman" w:cs="Times New Roman"/>
          <w:sz w:val="36"/>
          <w:szCs w:val="36"/>
        </w:rPr>
        <w:t xml:space="preserve">24.2.276.02 </w:t>
      </w:r>
      <w:r w:rsidR="00245FEA" w:rsidRPr="0081564A">
        <w:rPr>
          <w:rFonts w:ascii="Times New Roman" w:hAnsi="Times New Roman" w:cs="Times New Roman"/>
          <w:sz w:val="36"/>
          <w:szCs w:val="36"/>
        </w:rPr>
        <w:t xml:space="preserve">в Белгородском государственном технологическом университете им. В.Г. Шухова по адресу: </w:t>
      </w:r>
      <w:proofErr w:type="gramStart"/>
      <w:r w:rsidR="00245FEA" w:rsidRPr="0081564A">
        <w:rPr>
          <w:rFonts w:ascii="Times New Roman" w:hAnsi="Times New Roman" w:cs="Times New Roman"/>
          <w:sz w:val="36"/>
          <w:szCs w:val="36"/>
        </w:rPr>
        <w:t xml:space="preserve">Россия, 308012, г. Белгород, ул. Костюкова, д. 46, ауд. </w:t>
      </w:r>
      <w:r w:rsidR="00245FEA" w:rsidRPr="000E289F">
        <w:rPr>
          <w:rFonts w:ascii="Times New Roman" w:hAnsi="Times New Roman" w:cs="Times New Roman"/>
          <w:sz w:val="36"/>
          <w:szCs w:val="36"/>
        </w:rPr>
        <w:t>214 Г</w:t>
      </w:r>
      <w:r w:rsidRPr="000E289F">
        <w:rPr>
          <w:rFonts w:ascii="Times New Roman" w:hAnsi="Times New Roman" w:cs="Times New Roman"/>
          <w:sz w:val="36"/>
          <w:szCs w:val="36"/>
        </w:rPr>
        <w:t>У</w:t>
      </w:r>
      <w:r w:rsidR="00245FEA" w:rsidRPr="000E289F">
        <w:rPr>
          <w:rFonts w:ascii="Times New Roman" w:hAnsi="Times New Roman" w:cs="Times New Roman"/>
          <w:sz w:val="36"/>
          <w:szCs w:val="36"/>
        </w:rPr>
        <w:t>К.</w:t>
      </w:r>
      <w:proofErr w:type="gramEnd"/>
    </w:p>
    <w:p w:rsidR="00245FEA" w:rsidRPr="0081564A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59239A" w:rsidRPr="0059239A" w:rsidRDefault="0059239A" w:rsidP="0059239A">
      <w:pPr>
        <w:numPr>
          <w:ilvl w:val="0"/>
          <w:numId w:val="1"/>
        </w:num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9239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профессор,</w:t>
      </w:r>
    </w:p>
    <w:p w:rsidR="00245FEA" w:rsidRPr="0081564A" w:rsidRDefault="0059239A" w:rsidP="0059239A">
      <w:pPr>
        <w:tabs>
          <w:tab w:val="left" w:pos="779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9239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член-корреспондент РААСН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</w:t>
      </w:r>
      <w:r w:rsidRPr="005923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Кочев Алексей Геннадьевич</w:t>
      </w:r>
    </w:p>
    <w:p w:rsidR="00245FEA" w:rsidRPr="0081564A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245FEA" w:rsidRPr="0059239A" w:rsidRDefault="00245FEA" w:rsidP="0059239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9239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</w:t>
      </w:r>
      <w:r w:rsidR="0059239A" w:rsidRPr="0059239A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технических наук, доцент</w:t>
      </w:r>
      <w:r w:rsidR="0059239A" w:rsidRPr="0059239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9239A" w:rsidRPr="0059239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9239A" w:rsidRPr="0059239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59239A" w:rsidRPr="005923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Зиганшин</w:t>
      </w:r>
      <w:proofErr w:type="spellEnd"/>
      <w:r w:rsidR="0059239A" w:rsidRPr="005923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 w:rsidR="0059239A" w:rsidRPr="005923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Арслан</w:t>
      </w:r>
      <w:proofErr w:type="spellEnd"/>
      <w:r w:rsidR="0059239A" w:rsidRPr="005923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 w:rsidR="0059239A" w:rsidRPr="005923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Маликович</w:t>
      </w:r>
      <w:proofErr w:type="spellEnd"/>
    </w:p>
    <w:p w:rsidR="00245FEA" w:rsidRPr="0081564A" w:rsidRDefault="00245FEA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71367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     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1367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1367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1367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proofErr w:type="spellStart"/>
      <w:r w:rsidR="0071367D" w:rsidRPr="00713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Ангелюк</w:t>
      </w:r>
      <w:proofErr w:type="spellEnd"/>
      <w:r w:rsidR="0071367D" w:rsidRPr="0071367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Илья Павлович</w:t>
      </w:r>
    </w:p>
    <w:p w:rsidR="00245FEA" w:rsidRPr="0081564A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74536" w:rsidRPr="00D439E1" w:rsidRDefault="0059239A" w:rsidP="00874536">
      <w:r w:rsidRPr="005923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«Воронежский государственный технический университет»</w:t>
      </w:r>
    </w:p>
    <w:p w:rsidR="00A00EE6" w:rsidRPr="0081564A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5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0"/>
        <w:gridCol w:w="10064"/>
      </w:tblGrid>
      <w:tr w:rsidR="00553BD8" w:rsidRPr="00553BD8" w:rsidTr="00553BD8">
        <w:tc>
          <w:tcPr>
            <w:tcW w:w="145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lastRenderedPageBreak/>
              <w:t>ОБЩАЯ ИНФОРМАЦИЯ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Дата первичной публикации объявления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03.07.2025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Номер и дата редакции объявления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№1 от 03.07.2025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Адрес объявления на сайте ВАК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5" w:history="1">
              <w:r w:rsidRPr="00553BD8">
                <w:rPr>
                  <w:rStyle w:val="a6"/>
                  <w:rFonts w:ascii="Times New Roman" w:hAnsi="Times New Roman" w:cs="Times New Roman"/>
                  <w:color w:val="23527C"/>
                </w:rPr>
                <w:t>https://vak.minobrnauki.gov.ru/advert/117444910001</w:t>
              </w:r>
            </w:hyperlink>
          </w:p>
        </w:tc>
      </w:tr>
      <w:tr w:rsidR="00553BD8" w:rsidRPr="00553BD8" w:rsidTr="00553BD8">
        <w:tc>
          <w:tcPr>
            <w:tcW w:w="145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ИНФОРМАЦИЯ О СОИСКАТЕЛЕ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Тип диссертации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Кандидатская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Фамилия, имя, отчество соискателя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Уваров Валерий Александрович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Тема диссертации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Создание и поддержание микроклимата в православных храмах регулируемым воздухообменом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Шифр научной специальности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2.1.3. - Теплоснабжение, вентиляция, кондиционирование воздуха, газоснабжение и освещение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Отрасль науки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Технические науки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Шифр диссертационного совета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24.2.276.02 (Д 212.014.07)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Наименование организации место защиты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 xml:space="preserve">ФГБОУ </w:t>
            </w:r>
            <w:proofErr w:type="gramStart"/>
            <w:r w:rsidRPr="00553BD8">
              <w:rPr>
                <w:rFonts w:ascii="Times New Roman" w:hAnsi="Times New Roman" w:cs="Times New Roman"/>
                <w:color w:val="636363"/>
              </w:rPr>
              <w:t>ВО</w:t>
            </w:r>
            <w:proofErr w:type="gramEnd"/>
            <w:r w:rsidRPr="00553BD8">
              <w:rPr>
                <w:rFonts w:ascii="Times New Roman" w:hAnsi="Times New Roman" w:cs="Times New Roman"/>
                <w:color w:val="636363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Автореферат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6" w:tgtFrame="_blank" w:history="1">
              <w:r w:rsidRPr="00553BD8">
                <w:rPr>
                  <w:rStyle w:val="a6"/>
                  <w:rFonts w:ascii="Times New Roman" w:hAnsi="Times New Roman" w:cs="Times New Roman"/>
                  <w:color w:val="23527C"/>
                </w:rPr>
                <w:t>Файл автореферата</w:t>
              </w:r>
            </w:hyperlink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Интернет-адрес объявления на сайте организации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7" w:tgtFrame="_blank" w:history="1">
              <w:r w:rsidRPr="00553BD8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https://gos_att.bstu.ru/news/Uvarov</w:t>
              </w:r>
            </w:hyperlink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Интернет-адрес текста диссертации на сайте организации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8" w:tgtFrame="_blank" w:history="1">
              <w:r w:rsidRPr="00553BD8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https://gos_att.bstu.ru/dis/Uvarov</w:t>
              </w:r>
            </w:hyperlink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Интернет-адрес текста автореферата на сайте организации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9" w:tgtFrame="_blank" w:history="1">
              <w:r w:rsidRPr="00553BD8">
                <w:rPr>
                  <w:rStyle w:val="a6"/>
                  <w:rFonts w:ascii="Times New Roman" w:hAnsi="Times New Roman" w:cs="Times New Roman"/>
                  <w:color w:val="23527C"/>
                </w:rPr>
                <w:t>https://gos_att.bstu.ru/dis/Uvarov</w:t>
              </w:r>
            </w:hyperlink>
          </w:p>
        </w:tc>
      </w:tr>
      <w:tr w:rsidR="00553BD8" w:rsidRPr="00553BD8" w:rsidTr="00553BD8">
        <w:tc>
          <w:tcPr>
            <w:tcW w:w="145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КОНТАКТНАЯ ИНФОРМАЦИЯ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Адрес организации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Ул. Костюкова, д. 46, г. Белгород, 308012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Телефон организации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(4722)54-20-87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Дата защиты диссертации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30.09.2025</w:t>
            </w:r>
          </w:p>
        </w:tc>
      </w:tr>
      <w:tr w:rsidR="00553BD8" w:rsidRPr="00553BD8" w:rsidTr="00553BD8">
        <w:tc>
          <w:tcPr>
            <w:tcW w:w="4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r w:rsidRPr="00553BD8">
              <w:rPr>
                <w:rFonts w:ascii="Times New Roman" w:hAnsi="Times New Roman" w:cs="Times New Roman"/>
                <w:color w:val="636363"/>
              </w:rPr>
              <w:t>Редакции</w:t>
            </w:r>
          </w:p>
        </w:tc>
        <w:tc>
          <w:tcPr>
            <w:tcW w:w="10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BD8" w:rsidRPr="00553BD8" w:rsidRDefault="00553BD8" w:rsidP="00553BD8">
            <w:pPr>
              <w:spacing w:after="0" w:line="240" w:lineRule="auto"/>
              <w:rPr>
                <w:rFonts w:ascii="Times New Roman" w:hAnsi="Times New Roman" w:cs="Times New Roman"/>
                <w:color w:val="636363"/>
              </w:rPr>
            </w:pPr>
            <w:hyperlink r:id="rId10" w:history="1">
              <w:r w:rsidRPr="00553BD8">
                <w:rPr>
                  <w:rStyle w:val="a6"/>
                  <w:rFonts w:ascii="Times New Roman" w:hAnsi="Times New Roman" w:cs="Times New Roman"/>
                  <w:color w:val="23527C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D44AD"/>
    <w:rsid w:val="000E289F"/>
    <w:rsid w:val="000F18B1"/>
    <w:rsid w:val="00155A98"/>
    <w:rsid w:val="001F04E0"/>
    <w:rsid w:val="00245FEA"/>
    <w:rsid w:val="002D24D9"/>
    <w:rsid w:val="003044D1"/>
    <w:rsid w:val="00336A9D"/>
    <w:rsid w:val="00342C55"/>
    <w:rsid w:val="003A78AB"/>
    <w:rsid w:val="00402C73"/>
    <w:rsid w:val="00472E62"/>
    <w:rsid w:val="004A7AE5"/>
    <w:rsid w:val="004E344D"/>
    <w:rsid w:val="00507C6F"/>
    <w:rsid w:val="00553BD8"/>
    <w:rsid w:val="00583B02"/>
    <w:rsid w:val="00584CA1"/>
    <w:rsid w:val="0059239A"/>
    <w:rsid w:val="005959A4"/>
    <w:rsid w:val="005A50E8"/>
    <w:rsid w:val="005C2F16"/>
    <w:rsid w:val="005C68DF"/>
    <w:rsid w:val="006257DE"/>
    <w:rsid w:val="00676955"/>
    <w:rsid w:val="00685C34"/>
    <w:rsid w:val="0069648E"/>
    <w:rsid w:val="00697B37"/>
    <w:rsid w:val="006B2D36"/>
    <w:rsid w:val="0071367D"/>
    <w:rsid w:val="00735AC0"/>
    <w:rsid w:val="007A0B91"/>
    <w:rsid w:val="007D740B"/>
    <w:rsid w:val="0081564A"/>
    <w:rsid w:val="00845D31"/>
    <w:rsid w:val="00874536"/>
    <w:rsid w:val="00894333"/>
    <w:rsid w:val="008C564A"/>
    <w:rsid w:val="009259D4"/>
    <w:rsid w:val="00943683"/>
    <w:rsid w:val="009763DD"/>
    <w:rsid w:val="009B1895"/>
    <w:rsid w:val="009B1DF2"/>
    <w:rsid w:val="00A00EE6"/>
    <w:rsid w:val="00A31E81"/>
    <w:rsid w:val="00A72693"/>
    <w:rsid w:val="00AA7D7A"/>
    <w:rsid w:val="00AD722D"/>
    <w:rsid w:val="00B1315A"/>
    <w:rsid w:val="00B60404"/>
    <w:rsid w:val="00B904F1"/>
    <w:rsid w:val="00BD2527"/>
    <w:rsid w:val="00BE34EE"/>
    <w:rsid w:val="00C27691"/>
    <w:rsid w:val="00C352CE"/>
    <w:rsid w:val="00D30B93"/>
    <w:rsid w:val="00DF4E26"/>
    <w:rsid w:val="00E374B3"/>
    <w:rsid w:val="00E66E09"/>
    <w:rsid w:val="00E737CE"/>
    <w:rsid w:val="00E76BE9"/>
    <w:rsid w:val="00EA0460"/>
    <w:rsid w:val="00EA2745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95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53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92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Uvar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Uvar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7444910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7444910001" TargetMode="External"/><Relationship Id="rId10" Type="http://schemas.openxmlformats.org/officeDocument/2006/relationships/hyperlink" Target="https://vak.minobrnauki.gov.ru/advert/117444910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Uva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18</cp:revision>
  <cp:lastPrinted>2023-02-21T11:37:00Z</cp:lastPrinted>
  <dcterms:created xsi:type="dcterms:W3CDTF">2023-02-21T09:37:00Z</dcterms:created>
  <dcterms:modified xsi:type="dcterms:W3CDTF">2025-07-03T12:23:00Z</dcterms:modified>
</cp:coreProperties>
</file>